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A" w:rsidRPr="00204B10" w:rsidRDefault="00071700" w:rsidP="008B00F4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Наши воспитатели</w:t>
      </w: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842"/>
        <w:gridCol w:w="993"/>
        <w:gridCol w:w="2268"/>
        <w:gridCol w:w="3827"/>
        <w:gridCol w:w="2410"/>
        <w:gridCol w:w="1417"/>
        <w:gridCol w:w="1134"/>
        <w:gridCol w:w="1134"/>
      </w:tblGrid>
      <w:tr w:rsidR="00697361" w:rsidRPr="00204B10" w:rsidTr="0034309C">
        <w:trPr>
          <w:trHeight w:val="1104"/>
        </w:trPr>
        <w:tc>
          <w:tcPr>
            <w:tcW w:w="534" w:type="dxa"/>
          </w:tcPr>
          <w:p w:rsidR="00697361" w:rsidRDefault="00697361" w:rsidP="00697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97361" w:rsidRPr="00204B10" w:rsidRDefault="00697361" w:rsidP="00697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</w:t>
            </w:r>
          </w:p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Отчество.</w:t>
            </w:r>
          </w:p>
        </w:tc>
        <w:tc>
          <w:tcPr>
            <w:tcW w:w="993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маемая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268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(наименование учреждения),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циальность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плому</w:t>
            </w:r>
          </w:p>
        </w:tc>
        <w:tc>
          <w:tcPr>
            <w:tcW w:w="3827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или) профессиональной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(при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личии)</w:t>
            </w:r>
          </w:p>
        </w:tc>
        <w:tc>
          <w:tcPr>
            <w:tcW w:w="2410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Почетное звание,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грады,</w:t>
            </w:r>
          </w:p>
        </w:tc>
        <w:tc>
          <w:tcPr>
            <w:tcW w:w="1417" w:type="dxa"/>
          </w:tcPr>
          <w:p w:rsidR="00697361" w:rsidRPr="00204B10" w:rsidRDefault="00697361" w:rsidP="00697361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Общий 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дагогич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ский стаж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боты</w:t>
            </w:r>
          </w:p>
        </w:tc>
        <w:tc>
          <w:tcPr>
            <w:tcW w:w="1134" w:type="dxa"/>
          </w:tcPr>
          <w:p w:rsidR="00697361" w:rsidRPr="00204B10" w:rsidRDefault="00697361" w:rsidP="00697361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Стаж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боты по занима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мой дол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697361" w:rsidRDefault="00697361" w:rsidP="00697361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боты в ГБДОУ</w:t>
            </w:r>
          </w:p>
        </w:tc>
      </w:tr>
      <w:tr w:rsidR="00697361" w:rsidRPr="00204B10" w:rsidTr="0034309C">
        <w:trPr>
          <w:trHeight w:val="270"/>
        </w:trPr>
        <w:tc>
          <w:tcPr>
            <w:tcW w:w="534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97361" w:rsidRPr="00204B10" w:rsidRDefault="00697361" w:rsidP="00330050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7361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2453B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Большанина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Галина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Андреевна</w:t>
            </w:r>
          </w:p>
        </w:tc>
        <w:tc>
          <w:tcPr>
            <w:tcW w:w="993" w:type="dxa"/>
          </w:tcPr>
          <w:p w:rsidR="00697361" w:rsidRPr="00D65A31" w:rsidRDefault="00697361" w:rsidP="0059059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2453B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</w:t>
            </w:r>
            <w:r w:rsidRPr="00D65A31">
              <w:rPr>
                <w:rFonts w:ascii="Times New Roman" w:hAnsi="Times New Roman" w:cs="Times New Roman"/>
                <w:sz w:val="24"/>
              </w:rPr>
              <w:t>с</w:t>
            </w:r>
            <w:r w:rsidRPr="00D65A31">
              <w:rPr>
                <w:rFonts w:ascii="Times New Roman" w:hAnsi="Times New Roman" w:cs="Times New Roman"/>
                <w:sz w:val="24"/>
              </w:rPr>
              <w:t>сиональное</w:t>
            </w:r>
            <w:r w:rsidRPr="00D65A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5A31">
              <w:rPr>
                <w:rFonts w:ascii="Times New Roman" w:hAnsi="Times New Roman" w:cs="Times New Roman"/>
              </w:rPr>
              <w:t>Лени</w:t>
            </w:r>
            <w:r w:rsidRPr="00D65A31">
              <w:rPr>
                <w:rFonts w:ascii="Times New Roman" w:hAnsi="Times New Roman" w:cs="Times New Roman"/>
              </w:rPr>
              <w:t>н</w:t>
            </w:r>
            <w:r w:rsidRPr="00D65A31">
              <w:rPr>
                <w:rFonts w:ascii="Times New Roman" w:hAnsi="Times New Roman" w:cs="Times New Roman"/>
              </w:rPr>
              <w:t>градское педагогич</w:t>
            </w:r>
            <w:r w:rsidRPr="00D65A31">
              <w:rPr>
                <w:rFonts w:ascii="Times New Roman" w:hAnsi="Times New Roman" w:cs="Times New Roman"/>
              </w:rPr>
              <w:t>е</w:t>
            </w:r>
            <w:r w:rsidRPr="00D65A31">
              <w:rPr>
                <w:rFonts w:ascii="Times New Roman" w:hAnsi="Times New Roman" w:cs="Times New Roman"/>
              </w:rPr>
              <w:t>ское уч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 xml:space="preserve">лище №4. </w:t>
            </w:r>
          </w:p>
          <w:p w:rsidR="00697361" w:rsidRPr="00D65A31" w:rsidRDefault="00697361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>тание</w:t>
            </w:r>
          </w:p>
        </w:tc>
        <w:tc>
          <w:tcPr>
            <w:tcW w:w="3827" w:type="dxa"/>
          </w:tcPr>
          <w:p w:rsidR="00697361" w:rsidRPr="00D65A31" w:rsidRDefault="00697361" w:rsidP="002453B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2012  - Интерактивные технологии </w:t>
            </w:r>
            <w:proofErr w:type="spellStart"/>
            <w:r w:rsidRPr="00D65A31">
              <w:rPr>
                <w:rFonts w:ascii="Times New Roman" w:eastAsia="Calibri" w:hAnsi="Times New Roman" w:cs="Times New Roman"/>
              </w:rPr>
              <w:t>mimio</w:t>
            </w:r>
            <w:proofErr w:type="spellEnd"/>
            <w:r w:rsidRPr="00D65A31">
              <w:rPr>
                <w:rFonts w:ascii="Times New Roman" w:eastAsia="Calibri" w:hAnsi="Times New Roman" w:cs="Times New Roman"/>
              </w:rPr>
              <w:t xml:space="preserve"> в обр</w:t>
            </w:r>
            <w:r w:rsidRPr="00D65A31">
              <w:rPr>
                <w:rFonts w:ascii="Times New Roman" w:eastAsia="Calibri" w:hAnsi="Times New Roman" w:cs="Times New Roman"/>
              </w:rPr>
              <w:t>а</w:t>
            </w:r>
            <w:r w:rsidRPr="00D65A31">
              <w:rPr>
                <w:rFonts w:ascii="Times New Roman" w:eastAsia="Calibri" w:hAnsi="Times New Roman" w:cs="Times New Roman"/>
              </w:rPr>
              <w:t>зовательном процессе (40ч.).</w:t>
            </w:r>
          </w:p>
          <w:p w:rsidR="00697361" w:rsidRPr="00D65A3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грамотн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сети 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тернет(80ч.) </w:t>
            </w:r>
          </w:p>
          <w:p w:rsidR="00697361" w:rsidRPr="00D65A3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Профилактика эмоционал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выгорания у 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97361" w:rsidRPr="00D65A31" w:rsidRDefault="00697361" w:rsidP="00B5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услов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ях ведения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410" w:type="dxa"/>
          </w:tcPr>
          <w:p w:rsidR="00697361" w:rsidRDefault="00697361" w:rsidP="00DA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Почетная грамота министерства обр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зования  РФ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7361" w:rsidRPr="00D65A31" w:rsidRDefault="00697361" w:rsidP="00DA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Pr="00D65A31" w:rsidRDefault="00697361" w:rsidP="0034309C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1134" w:type="dxa"/>
          </w:tcPr>
          <w:p w:rsidR="00697361" w:rsidRDefault="00697361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697361" w:rsidP="006973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973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200C1">
              <w:rPr>
                <w:rFonts w:ascii="Times New Roman" w:eastAsia="Times New Roman" w:hAnsi="Times New Roman" w:cs="Times New Roman"/>
                <w:color w:val="000000"/>
              </w:rPr>
              <w:t xml:space="preserve"> л. 10</w:t>
            </w:r>
            <w:r w:rsidRPr="00697361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2453B5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Воронина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инель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F029D4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</w:t>
            </w:r>
            <w:r w:rsidRPr="00D65A31">
              <w:rPr>
                <w:rFonts w:ascii="Times New Roman" w:hAnsi="Times New Roman" w:cs="Times New Roman"/>
                <w:sz w:val="24"/>
              </w:rPr>
              <w:t>с</w:t>
            </w:r>
            <w:r w:rsidRPr="00D65A31">
              <w:rPr>
                <w:rFonts w:ascii="Times New Roman" w:hAnsi="Times New Roman" w:cs="Times New Roman"/>
                <w:sz w:val="24"/>
              </w:rPr>
              <w:t>сиональное</w:t>
            </w:r>
            <w:r w:rsidRPr="00D65A31">
              <w:rPr>
                <w:rFonts w:ascii="Times New Roman" w:hAnsi="Times New Roman" w:cs="Times New Roman"/>
              </w:rPr>
              <w:t>. СПб педагогическое уч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>лище №7.</w:t>
            </w:r>
          </w:p>
          <w:p w:rsidR="00697361" w:rsidRPr="00D65A31" w:rsidRDefault="00697361" w:rsidP="00F0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>тание.</w:t>
            </w:r>
          </w:p>
        </w:tc>
        <w:tc>
          <w:tcPr>
            <w:tcW w:w="3827" w:type="dxa"/>
          </w:tcPr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2013г-Современные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в развитии детей дошкольного 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раста (74ч) </w:t>
            </w:r>
          </w:p>
          <w:p w:rsidR="00697361" w:rsidRDefault="00697361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совр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менного учителя (74ч.) </w:t>
            </w:r>
          </w:p>
          <w:p w:rsidR="00697361" w:rsidRPr="00D65A31" w:rsidRDefault="00697361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коррекционно-развивающей работы в условиях реализ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410" w:type="dxa"/>
          </w:tcPr>
          <w:p w:rsidR="00697361" w:rsidRPr="00D65A31" w:rsidRDefault="00697361" w:rsidP="0093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Pr="00D65A31" w:rsidRDefault="00697361" w:rsidP="00B4482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 xml:space="preserve">4г. 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97361" w:rsidRPr="00D65A31" w:rsidRDefault="00B44828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24г. </w:t>
            </w:r>
          </w:p>
        </w:tc>
        <w:tc>
          <w:tcPr>
            <w:tcW w:w="1134" w:type="dxa"/>
          </w:tcPr>
          <w:p w:rsidR="00697361" w:rsidRPr="00D65A31" w:rsidRDefault="0034309C" w:rsidP="003430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9C">
              <w:rPr>
                <w:rFonts w:ascii="Times New Roman" w:eastAsia="Times New Roman" w:hAnsi="Times New Roman" w:cs="Times New Roman"/>
                <w:color w:val="000000"/>
              </w:rPr>
              <w:t xml:space="preserve">6 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4309C">
              <w:rPr>
                <w:rFonts w:ascii="Times New Roman" w:eastAsia="Times New Roman" w:hAnsi="Times New Roman" w:cs="Times New Roman"/>
                <w:color w:val="000000"/>
              </w:rPr>
              <w:t xml:space="preserve"> м. </w:t>
            </w:r>
          </w:p>
        </w:tc>
      </w:tr>
      <w:tr w:rsidR="00697361" w:rsidRPr="00D65A31" w:rsidTr="0034309C">
        <w:trPr>
          <w:trHeight w:val="284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Дапшевич </w:t>
            </w:r>
          </w:p>
          <w:p w:rsidR="00697361" w:rsidRPr="00D65A31" w:rsidRDefault="00697361" w:rsidP="008D7F77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аталья </w:t>
            </w:r>
          </w:p>
          <w:p w:rsidR="00697361" w:rsidRPr="00D65A31" w:rsidRDefault="00697361" w:rsidP="008D7F77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Николаевна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2453B5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4"/>
              </w:rPr>
              <w:t>Среднее профе</w:t>
            </w:r>
            <w:r w:rsidRPr="00D65A31">
              <w:rPr>
                <w:sz w:val="24"/>
              </w:rPr>
              <w:t>с</w:t>
            </w:r>
            <w:r w:rsidRPr="00D65A31">
              <w:rPr>
                <w:sz w:val="24"/>
              </w:rPr>
              <w:t>сиональное.</w:t>
            </w:r>
            <w:r w:rsidRPr="00D65A31">
              <w:rPr>
                <w:sz w:val="22"/>
                <w:szCs w:val="22"/>
              </w:rPr>
              <w:t xml:space="preserve"> </w:t>
            </w:r>
          </w:p>
          <w:p w:rsidR="00697361" w:rsidRPr="00D65A31" w:rsidRDefault="00697361" w:rsidP="002453B5">
            <w:pPr>
              <w:pStyle w:val="a6"/>
              <w:rPr>
                <w:sz w:val="24"/>
                <w:szCs w:val="24"/>
              </w:rPr>
            </w:pPr>
            <w:r w:rsidRPr="00D65A31">
              <w:rPr>
                <w:sz w:val="24"/>
                <w:szCs w:val="24"/>
              </w:rPr>
              <w:t>Ленинградское п</w:t>
            </w:r>
            <w:r w:rsidRPr="00D65A31">
              <w:rPr>
                <w:sz w:val="24"/>
                <w:szCs w:val="24"/>
              </w:rPr>
              <w:t>е</w:t>
            </w:r>
            <w:r w:rsidRPr="00D65A31">
              <w:rPr>
                <w:sz w:val="24"/>
                <w:szCs w:val="24"/>
              </w:rPr>
              <w:t>дагогическое уч</w:t>
            </w:r>
            <w:r w:rsidRPr="00D65A31">
              <w:rPr>
                <w:sz w:val="24"/>
                <w:szCs w:val="24"/>
              </w:rPr>
              <w:t>и</w:t>
            </w:r>
            <w:r w:rsidRPr="00D65A31">
              <w:rPr>
                <w:sz w:val="24"/>
                <w:szCs w:val="24"/>
              </w:rPr>
              <w:t xml:space="preserve">лище № 8. </w:t>
            </w:r>
          </w:p>
          <w:p w:rsidR="00697361" w:rsidRPr="00D65A31" w:rsidRDefault="00697361" w:rsidP="002453B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Дошкольное восп</w:t>
            </w:r>
            <w:r w:rsidRPr="00D65A31">
              <w:rPr>
                <w:rFonts w:ascii="Times New Roman" w:eastAsia="Calibri" w:hAnsi="Times New Roman" w:cs="Times New Roman"/>
              </w:rPr>
              <w:t>и</w:t>
            </w:r>
            <w:r w:rsidRPr="00D65A31">
              <w:rPr>
                <w:rFonts w:ascii="Times New Roman" w:eastAsia="Calibri" w:hAnsi="Times New Roman" w:cs="Times New Roman"/>
              </w:rPr>
              <w:t>тание</w:t>
            </w:r>
          </w:p>
        </w:tc>
        <w:tc>
          <w:tcPr>
            <w:tcW w:w="3827" w:type="dxa"/>
          </w:tcPr>
          <w:p w:rsidR="00697361" w:rsidRPr="00D65A31" w:rsidRDefault="00697361" w:rsidP="000649E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2012г. </w:t>
            </w:r>
            <w:proofErr w:type="gramStart"/>
            <w:r w:rsidRPr="00D65A31">
              <w:rPr>
                <w:rFonts w:ascii="Times New Roman" w:eastAsia="Calibri" w:hAnsi="Times New Roman" w:cs="Times New Roman"/>
              </w:rPr>
              <w:t>-И</w:t>
            </w:r>
            <w:proofErr w:type="gramEnd"/>
            <w:r w:rsidRPr="00D65A31">
              <w:rPr>
                <w:rFonts w:ascii="Times New Roman" w:eastAsia="Calibri" w:hAnsi="Times New Roman" w:cs="Times New Roman"/>
              </w:rPr>
              <w:t xml:space="preserve">нтерактивные технологии </w:t>
            </w:r>
            <w:proofErr w:type="spellStart"/>
            <w:r w:rsidRPr="00D65A31">
              <w:rPr>
                <w:rFonts w:ascii="Times New Roman" w:eastAsia="Calibri" w:hAnsi="Times New Roman" w:cs="Times New Roman"/>
              </w:rPr>
              <w:t>mimio</w:t>
            </w:r>
            <w:proofErr w:type="spellEnd"/>
            <w:r w:rsidRPr="00D65A31">
              <w:rPr>
                <w:rFonts w:ascii="Times New Roman" w:eastAsia="Calibri" w:hAnsi="Times New Roman" w:cs="Times New Roman"/>
              </w:rPr>
              <w:t xml:space="preserve"> в обр</w:t>
            </w:r>
            <w:r w:rsidRPr="00D65A31">
              <w:rPr>
                <w:rFonts w:ascii="Times New Roman" w:eastAsia="Calibri" w:hAnsi="Times New Roman" w:cs="Times New Roman"/>
              </w:rPr>
              <w:t>а</w:t>
            </w:r>
            <w:r w:rsidRPr="00D65A31">
              <w:rPr>
                <w:rFonts w:ascii="Times New Roman" w:eastAsia="Calibri" w:hAnsi="Times New Roman" w:cs="Times New Roman"/>
              </w:rPr>
              <w:t>зовательном процессе (40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5A31">
              <w:rPr>
                <w:rFonts w:ascii="Times New Roman" w:eastAsia="Calibri" w:hAnsi="Times New Roman" w:cs="Times New Roman"/>
              </w:rPr>
              <w:t>ч.).</w:t>
            </w:r>
          </w:p>
          <w:p w:rsidR="00697361" w:rsidRDefault="00697361" w:rsidP="00433E1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2013г.- ИКТ компетентность совр</w:t>
            </w:r>
            <w:r w:rsidRPr="00D65A31">
              <w:rPr>
                <w:rFonts w:ascii="Times New Roman" w:eastAsia="Calibri" w:hAnsi="Times New Roman" w:cs="Times New Roman"/>
              </w:rPr>
              <w:t>е</w:t>
            </w:r>
            <w:r w:rsidRPr="00D65A31">
              <w:rPr>
                <w:rFonts w:ascii="Times New Roman" w:eastAsia="Calibri" w:hAnsi="Times New Roman" w:cs="Times New Roman"/>
              </w:rPr>
              <w:t>менного уч</w:t>
            </w:r>
            <w:r w:rsidRPr="00D65A31">
              <w:rPr>
                <w:rFonts w:ascii="Times New Roman" w:eastAsia="Calibri" w:hAnsi="Times New Roman" w:cs="Times New Roman"/>
              </w:rPr>
              <w:t>и</w:t>
            </w:r>
            <w:r w:rsidRPr="00D65A31">
              <w:rPr>
                <w:rFonts w:ascii="Times New Roman" w:eastAsia="Calibri" w:hAnsi="Times New Roman" w:cs="Times New Roman"/>
              </w:rPr>
              <w:t>теля (72ч.).</w:t>
            </w:r>
          </w:p>
          <w:p w:rsidR="00697361" w:rsidRDefault="00697361" w:rsidP="00433E1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2014г.- Стартовые возможности б</w:t>
            </w:r>
            <w:r w:rsidRPr="00D65A31">
              <w:rPr>
                <w:rFonts w:ascii="Times New Roman" w:eastAsia="Calibri" w:hAnsi="Times New Roman" w:cs="Times New Roman"/>
              </w:rPr>
              <w:t>у</w:t>
            </w:r>
            <w:r w:rsidRPr="00D65A31">
              <w:rPr>
                <w:rFonts w:ascii="Times New Roman" w:eastAsia="Calibri" w:hAnsi="Times New Roman" w:cs="Times New Roman"/>
              </w:rPr>
              <w:t>дущих перв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классников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5A31">
              <w:rPr>
                <w:rFonts w:ascii="Times New Roman" w:eastAsia="Calibri" w:hAnsi="Times New Roman" w:cs="Times New Roman"/>
              </w:rPr>
              <w:t>(72ч.).</w:t>
            </w:r>
          </w:p>
          <w:p w:rsidR="00697361" w:rsidRPr="00D65A31" w:rsidRDefault="00697361" w:rsidP="00FF73C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2015-Содержание и организация о</w:t>
            </w:r>
            <w:r w:rsidRPr="00D65A31">
              <w:rPr>
                <w:rFonts w:ascii="Times New Roman" w:eastAsia="Calibri" w:hAnsi="Times New Roman" w:cs="Times New Roman"/>
              </w:rPr>
              <w:t>б</w:t>
            </w:r>
            <w:r w:rsidRPr="00D65A31">
              <w:rPr>
                <w:rFonts w:ascii="Times New Roman" w:eastAsia="Calibri" w:hAnsi="Times New Roman" w:cs="Times New Roman"/>
              </w:rPr>
              <w:t>разовательн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го процесса в детском саду в соответствии с ФГОС ДО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5A31">
              <w:rPr>
                <w:rFonts w:ascii="Times New Roman" w:eastAsia="Calibri" w:hAnsi="Times New Roman" w:cs="Times New Roman"/>
              </w:rPr>
              <w:t>(72ч.).</w:t>
            </w:r>
          </w:p>
        </w:tc>
        <w:tc>
          <w:tcPr>
            <w:tcW w:w="2410" w:type="dxa"/>
          </w:tcPr>
          <w:p w:rsidR="00697361" w:rsidRDefault="00697361" w:rsidP="00F370D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Почётный работник общего обр</w:t>
            </w:r>
            <w:r w:rsidRPr="00D65A31">
              <w:rPr>
                <w:rFonts w:ascii="Times New Roman" w:eastAsia="Calibri" w:hAnsi="Times New Roman" w:cs="Times New Roman"/>
              </w:rPr>
              <w:t>а</w:t>
            </w:r>
            <w:r w:rsidRPr="00D65A31">
              <w:rPr>
                <w:rFonts w:ascii="Times New Roman" w:eastAsia="Calibri" w:hAnsi="Times New Roman" w:cs="Times New Roman"/>
              </w:rPr>
              <w:t>зования РФ</w:t>
            </w:r>
          </w:p>
          <w:p w:rsidR="00697361" w:rsidRPr="00D65A31" w:rsidRDefault="00697361" w:rsidP="00F370D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Default="00B44828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97361" w:rsidRPr="00D65A31" w:rsidRDefault="0034309C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9C">
              <w:rPr>
                <w:rFonts w:ascii="Times New Roman" w:eastAsia="Times New Roman" w:hAnsi="Times New Roman" w:cs="Times New Roman"/>
                <w:color w:val="000000"/>
              </w:rPr>
              <w:t>13 л. 9 м.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Дзюбан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lastRenderedPageBreak/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льга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Владимиро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lastRenderedPageBreak/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lastRenderedPageBreak/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9046FF">
            <w:pPr>
              <w:pStyle w:val="a6"/>
              <w:rPr>
                <w:sz w:val="24"/>
                <w:szCs w:val="24"/>
              </w:rPr>
            </w:pPr>
            <w:r w:rsidRPr="00D65A31">
              <w:rPr>
                <w:sz w:val="24"/>
              </w:rPr>
              <w:lastRenderedPageBreak/>
              <w:t>Среднее профе</w:t>
            </w:r>
            <w:r w:rsidRPr="00D65A31">
              <w:rPr>
                <w:sz w:val="24"/>
              </w:rPr>
              <w:t>с</w:t>
            </w:r>
            <w:r w:rsidRPr="00D65A31">
              <w:rPr>
                <w:sz w:val="24"/>
              </w:rPr>
              <w:lastRenderedPageBreak/>
              <w:t>сиональное.</w:t>
            </w:r>
            <w:r w:rsidRPr="00D65A31">
              <w:rPr>
                <w:sz w:val="22"/>
                <w:szCs w:val="22"/>
              </w:rPr>
              <w:t xml:space="preserve"> </w:t>
            </w:r>
            <w:r w:rsidRPr="00D65A31">
              <w:rPr>
                <w:sz w:val="24"/>
                <w:szCs w:val="24"/>
              </w:rPr>
              <w:t>Лени</w:t>
            </w:r>
            <w:r w:rsidRPr="00D65A31">
              <w:rPr>
                <w:sz w:val="24"/>
                <w:szCs w:val="24"/>
              </w:rPr>
              <w:t>н</w:t>
            </w:r>
            <w:r w:rsidRPr="00D65A31">
              <w:rPr>
                <w:sz w:val="24"/>
                <w:szCs w:val="24"/>
              </w:rPr>
              <w:t>градское педагог</w:t>
            </w:r>
            <w:r w:rsidRPr="00D65A31">
              <w:rPr>
                <w:sz w:val="24"/>
                <w:szCs w:val="24"/>
              </w:rPr>
              <w:t>и</w:t>
            </w:r>
            <w:r w:rsidRPr="00D65A31">
              <w:rPr>
                <w:sz w:val="24"/>
                <w:szCs w:val="24"/>
              </w:rPr>
              <w:t>ческое уч</w:t>
            </w:r>
            <w:r w:rsidRPr="00D65A31">
              <w:rPr>
                <w:sz w:val="24"/>
                <w:szCs w:val="24"/>
              </w:rPr>
              <w:t>и</w:t>
            </w:r>
            <w:r w:rsidRPr="00D65A31">
              <w:rPr>
                <w:sz w:val="24"/>
                <w:szCs w:val="24"/>
              </w:rPr>
              <w:t>лище № 5.</w:t>
            </w:r>
          </w:p>
          <w:p w:rsidR="00697361" w:rsidRPr="00D65A31" w:rsidRDefault="00697361" w:rsidP="009046FF">
            <w:pPr>
              <w:pStyle w:val="a6"/>
              <w:rPr>
                <w:sz w:val="24"/>
                <w:szCs w:val="24"/>
              </w:rPr>
            </w:pPr>
            <w:r w:rsidRPr="00D65A31">
              <w:rPr>
                <w:rFonts w:eastAsia="Calibri"/>
                <w:sz w:val="24"/>
                <w:szCs w:val="24"/>
              </w:rPr>
              <w:t>Дошкольное восп</w:t>
            </w:r>
            <w:r w:rsidRPr="00D65A31">
              <w:rPr>
                <w:rFonts w:eastAsia="Calibri"/>
                <w:sz w:val="24"/>
                <w:szCs w:val="24"/>
              </w:rPr>
              <w:t>и</w:t>
            </w:r>
            <w:r w:rsidRPr="00D65A31">
              <w:rPr>
                <w:rFonts w:eastAsia="Calibri"/>
                <w:sz w:val="24"/>
                <w:szCs w:val="24"/>
              </w:rPr>
              <w:t>тание</w:t>
            </w:r>
          </w:p>
        </w:tc>
        <w:tc>
          <w:tcPr>
            <w:tcW w:w="3827" w:type="dxa"/>
          </w:tcPr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2012 г.- Основы компьютерной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(80ч.) </w:t>
            </w:r>
          </w:p>
          <w:p w:rsidR="00697361" w:rsidRPr="00D65A31" w:rsidRDefault="00697361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D65A31">
              <w:rPr>
                <w:rFonts w:ascii="Times New Roman" w:eastAsia="Calibri" w:hAnsi="Times New Roman" w:cs="Times New Roman"/>
                <w:lang w:eastAsia="en-US"/>
              </w:rPr>
              <w:t xml:space="preserve"> Технологии работы с дошкол</w:t>
            </w:r>
            <w:r w:rsidRPr="00D65A31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D65A31">
              <w:rPr>
                <w:rFonts w:ascii="Times New Roman" w:eastAsia="Calibri" w:hAnsi="Times New Roman" w:cs="Times New Roman"/>
                <w:lang w:eastAsia="en-US"/>
              </w:rPr>
              <w:t>никами с умственной отст</w:t>
            </w:r>
            <w:r w:rsidRPr="00D65A31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D65A31">
              <w:rPr>
                <w:rFonts w:ascii="Times New Roman" w:eastAsia="Calibri" w:hAnsi="Times New Roman" w:cs="Times New Roman"/>
                <w:lang w:eastAsia="en-US"/>
              </w:rPr>
              <w:t>лостью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65A31">
              <w:rPr>
                <w:rFonts w:ascii="Times New Roman" w:eastAsia="Calibri" w:hAnsi="Times New Roman" w:cs="Times New Roman"/>
              </w:rPr>
              <w:t>(72ч.).</w:t>
            </w:r>
          </w:p>
        </w:tc>
        <w:tc>
          <w:tcPr>
            <w:tcW w:w="2410" w:type="dxa"/>
          </w:tcPr>
          <w:p w:rsidR="00697361" w:rsidRPr="00D65A31" w:rsidRDefault="00697361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ционная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Pr="00D65A31" w:rsidRDefault="00697361" w:rsidP="00B4482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5л.</w:t>
            </w:r>
            <w:proofErr w:type="gramStart"/>
            <w:r w:rsidR="00B448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97361" w:rsidRDefault="00B44828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24г.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97361" w:rsidRPr="00D65A3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2м. </w:t>
            </w:r>
          </w:p>
        </w:tc>
        <w:tc>
          <w:tcPr>
            <w:tcW w:w="1134" w:type="dxa"/>
          </w:tcPr>
          <w:p w:rsidR="00697361" w:rsidRPr="00D65A31" w:rsidRDefault="0034309C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 л. 9</w:t>
            </w:r>
            <w:r w:rsidRPr="0034309C">
              <w:rPr>
                <w:rFonts w:ascii="Times New Roman" w:eastAsia="Times New Roman" w:hAnsi="Times New Roman" w:cs="Times New Roman"/>
                <w:color w:val="000000"/>
              </w:rPr>
              <w:t xml:space="preserve"> м.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Емельянова 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Екатерина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Михайловна 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 xml:space="preserve">Высшее </w:t>
            </w:r>
          </w:p>
          <w:p w:rsidR="00697361" w:rsidRPr="00D65A31" w:rsidRDefault="00697361" w:rsidP="00433E1E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Негосударственное О</w:t>
            </w:r>
            <w:r w:rsidRPr="00D65A31">
              <w:rPr>
                <w:sz w:val="24"/>
              </w:rPr>
              <w:t>б</w:t>
            </w:r>
            <w:r w:rsidRPr="00D65A31">
              <w:rPr>
                <w:sz w:val="24"/>
              </w:rPr>
              <w:t>разовательное Учреждение Вы</w:t>
            </w:r>
            <w:r w:rsidRPr="00D65A31">
              <w:rPr>
                <w:sz w:val="24"/>
              </w:rPr>
              <w:t>с</w:t>
            </w:r>
            <w:r w:rsidRPr="00D65A31">
              <w:rPr>
                <w:sz w:val="24"/>
              </w:rPr>
              <w:t>шего професси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нального образов</w:t>
            </w:r>
            <w:r w:rsidRPr="00D65A31">
              <w:rPr>
                <w:sz w:val="24"/>
              </w:rPr>
              <w:t>а</w:t>
            </w:r>
            <w:r w:rsidRPr="00D65A31">
              <w:rPr>
                <w:sz w:val="24"/>
              </w:rPr>
              <w:t>ния "Институт сп</w:t>
            </w:r>
            <w:r w:rsidRPr="00D65A31">
              <w:rPr>
                <w:sz w:val="24"/>
              </w:rPr>
              <w:t>е</w:t>
            </w:r>
            <w:r w:rsidRPr="00D65A31">
              <w:rPr>
                <w:sz w:val="24"/>
              </w:rPr>
              <w:t>циальной педаг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гики и психологии"</w:t>
            </w:r>
            <w:r>
              <w:rPr>
                <w:sz w:val="24"/>
              </w:rPr>
              <w:t xml:space="preserve"> </w:t>
            </w:r>
            <w:r w:rsidRPr="00D65A31">
              <w:rPr>
                <w:sz w:val="24"/>
              </w:rPr>
              <w:t>лог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 xml:space="preserve">педия </w:t>
            </w:r>
          </w:p>
        </w:tc>
        <w:tc>
          <w:tcPr>
            <w:tcW w:w="3827" w:type="dxa"/>
          </w:tcPr>
          <w:p w:rsidR="00697361" w:rsidRDefault="00697361" w:rsidP="006E6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2015-Развитие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омпетентности педаг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ДОУ в области создания дидактических материалов: реал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ФГОС. ИКТ (36ч.)</w:t>
            </w:r>
          </w:p>
          <w:p w:rsidR="00697361" w:rsidRPr="00D65A31" w:rsidRDefault="00697361" w:rsidP="006E6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ИКТ-компетентность пед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гога дошк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образовательной организации Модуль "Интера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тивные технологии </w:t>
            </w:r>
            <w:proofErr w:type="spellStart"/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2410" w:type="dxa"/>
          </w:tcPr>
          <w:p w:rsidR="00697361" w:rsidRPr="00D65A31" w:rsidRDefault="00697361" w:rsidP="00213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9736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г. </w:t>
            </w:r>
          </w:p>
          <w:p w:rsidR="00697361" w:rsidRPr="00D65A3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10.м</w:t>
            </w:r>
          </w:p>
        </w:tc>
        <w:tc>
          <w:tcPr>
            <w:tcW w:w="1134" w:type="dxa"/>
          </w:tcPr>
          <w:p w:rsidR="00697361" w:rsidRPr="00D65A31" w:rsidRDefault="00B44828" w:rsidP="00B448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1г.3м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134" w:type="dxa"/>
          </w:tcPr>
          <w:p w:rsidR="00697361" w:rsidRPr="00D65A31" w:rsidRDefault="0034309C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1г.3м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Журавлева 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Ирина 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Евгеньевна 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ста</w:t>
            </w:r>
            <w:r w:rsidRPr="00D65A31">
              <w:rPr>
                <w:rFonts w:ascii="Times New Roman" w:hAnsi="Times New Roman" w:cs="Times New Roman"/>
                <w:sz w:val="24"/>
              </w:rPr>
              <w:t>р</w:t>
            </w:r>
            <w:r w:rsidRPr="00D65A31">
              <w:rPr>
                <w:rFonts w:ascii="Times New Roman" w:hAnsi="Times New Roman" w:cs="Times New Roman"/>
                <w:sz w:val="24"/>
              </w:rPr>
              <w:t>ший 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Высшее</w:t>
            </w:r>
          </w:p>
          <w:p w:rsidR="00697361" w:rsidRPr="00D65A31" w:rsidRDefault="00697361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Ленинградский Г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сударственный универс</w:t>
            </w:r>
            <w:r w:rsidRPr="00D65A31">
              <w:rPr>
                <w:sz w:val="24"/>
              </w:rPr>
              <w:t>и</w:t>
            </w:r>
            <w:r w:rsidRPr="00D65A31">
              <w:rPr>
                <w:sz w:val="24"/>
              </w:rPr>
              <w:t>тет им. А.С. Пушкина Специальная д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школьная педаг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гика и пс</w:t>
            </w:r>
            <w:r w:rsidRPr="00D65A31">
              <w:rPr>
                <w:sz w:val="24"/>
              </w:rPr>
              <w:t>и</w:t>
            </w:r>
            <w:r w:rsidRPr="00D65A31">
              <w:rPr>
                <w:sz w:val="24"/>
              </w:rPr>
              <w:t xml:space="preserve">хология </w:t>
            </w:r>
          </w:p>
        </w:tc>
        <w:tc>
          <w:tcPr>
            <w:tcW w:w="3827" w:type="dxa"/>
          </w:tcPr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2012-Позновательно-речевая де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дошкольников (72ч.)</w:t>
            </w:r>
          </w:p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нет (72ч.)</w:t>
            </w:r>
          </w:p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услов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ях ФГОС(72ч.)</w:t>
            </w:r>
          </w:p>
          <w:p w:rsidR="00697361" w:rsidRDefault="00697361" w:rsidP="00213A5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2015-Прфессиональная комп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тентность педагогических рабо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 в условиях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ФГОС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(72ч.)</w:t>
            </w:r>
          </w:p>
          <w:p w:rsidR="00697361" w:rsidRDefault="00697361" w:rsidP="00213A5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ИКТ-компетентность педаг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га дошко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 (36ч.)</w:t>
            </w:r>
          </w:p>
          <w:p w:rsidR="00697361" w:rsidRPr="00D65A31" w:rsidRDefault="00697361" w:rsidP="00213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 в д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образовательной орг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в логике ФГОС: траект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рия 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(24ч)</w:t>
            </w:r>
          </w:p>
        </w:tc>
        <w:tc>
          <w:tcPr>
            <w:tcW w:w="2410" w:type="dxa"/>
          </w:tcPr>
          <w:p w:rsidR="00697361" w:rsidRPr="00D65A31" w:rsidRDefault="00697361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"За гуманиз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образования Санкт-Пете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бурга"</w:t>
            </w:r>
          </w:p>
          <w:p w:rsidR="00697361" w:rsidRPr="00D65A31" w:rsidRDefault="00697361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17л</w:t>
            </w:r>
          </w:p>
        </w:tc>
        <w:tc>
          <w:tcPr>
            <w:tcW w:w="1134" w:type="dxa"/>
          </w:tcPr>
          <w:p w:rsidR="00697361" w:rsidRPr="00D65A31" w:rsidRDefault="00B44828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</w:t>
            </w:r>
          </w:p>
        </w:tc>
        <w:tc>
          <w:tcPr>
            <w:tcW w:w="1134" w:type="dxa"/>
          </w:tcPr>
          <w:p w:rsidR="00697361" w:rsidRPr="00D65A31" w:rsidRDefault="0034309C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1г.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Нечипорук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аталья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Павловна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2C29E3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Высшее.</w:t>
            </w:r>
          </w:p>
          <w:p w:rsidR="00697361" w:rsidRPr="00D65A31" w:rsidRDefault="00697361" w:rsidP="009046F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Киевский государс</w:t>
            </w:r>
            <w:r w:rsidRPr="00D65A31">
              <w:rPr>
                <w:rFonts w:ascii="Times New Roman" w:hAnsi="Times New Roman" w:cs="Times New Roman"/>
              </w:rPr>
              <w:t>т</w:t>
            </w:r>
            <w:r w:rsidRPr="00D65A31">
              <w:rPr>
                <w:rFonts w:ascii="Times New Roman" w:hAnsi="Times New Roman" w:cs="Times New Roman"/>
              </w:rPr>
              <w:t>венный  педагогич</w:t>
            </w:r>
            <w:r w:rsidRPr="00D65A31">
              <w:rPr>
                <w:rFonts w:ascii="Times New Roman" w:hAnsi="Times New Roman" w:cs="Times New Roman"/>
              </w:rPr>
              <w:t>е</w:t>
            </w:r>
            <w:r w:rsidRPr="00D65A31">
              <w:rPr>
                <w:rFonts w:ascii="Times New Roman" w:hAnsi="Times New Roman" w:cs="Times New Roman"/>
              </w:rPr>
              <w:t>ский</w:t>
            </w:r>
            <w:r w:rsidRPr="00D65A31">
              <w:rPr>
                <w:rFonts w:ascii="Times New Roman" w:eastAsia="Calibri" w:hAnsi="Times New Roman" w:cs="Times New Roman"/>
              </w:rPr>
              <w:t xml:space="preserve"> и</w:t>
            </w:r>
            <w:r w:rsidRPr="00D65A31">
              <w:rPr>
                <w:rFonts w:ascii="Times New Roman" w:eastAsia="Calibri" w:hAnsi="Times New Roman" w:cs="Times New Roman"/>
              </w:rPr>
              <w:t>н</w:t>
            </w:r>
            <w:r w:rsidRPr="00D65A31">
              <w:rPr>
                <w:rFonts w:ascii="Times New Roman" w:eastAsia="Calibri" w:hAnsi="Times New Roman" w:cs="Times New Roman"/>
              </w:rPr>
              <w:t>ститут им. Горького. Учитель истории, обществ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ведения и методика воспитательной р</w:t>
            </w:r>
            <w:r w:rsidRPr="00D65A31">
              <w:rPr>
                <w:rFonts w:ascii="Times New Roman" w:eastAsia="Calibri" w:hAnsi="Times New Roman" w:cs="Times New Roman"/>
              </w:rPr>
              <w:t>а</w:t>
            </w:r>
            <w:r w:rsidRPr="00D65A31">
              <w:rPr>
                <w:rFonts w:ascii="Times New Roman" w:eastAsia="Calibri" w:hAnsi="Times New Roman" w:cs="Times New Roman"/>
              </w:rPr>
              <w:t>боты</w:t>
            </w:r>
          </w:p>
        </w:tc>
        <w:tc>
          <w:tcPr>
            <w:tcW w:w="3827" w:type="dxa"/>
          </w:tcPr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в сети 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(80ч.) </w:t>
            </w:r>
          </w:p>
          <w:p w:rsidR="00697361" w:rsidRPr="00D65A31" w:rsidRDefault="00697361" w:rsidP="00AC0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 Организация коррекционно-развивающей 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 условиях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</w:tc>
        <w:tc>
          <w:tcPr>
            <w:tcW w:w="2410" w:type="dxa"/>
          </w:tcPr>
          <w:p w:rsidR="00697361" w:rsidRPr="00D65A31" w:rsidRDefault="00697361" w:rsidP="00484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B448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</w:tcPr>
          <w:p w:rsidR="00697361" w:rsidRPr="00D65A3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697361" w:rsidRPr="00D65A31" w:rsidRDefault="0034309C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22г.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Николаенко</w:t>
            </w:r>
          </w:p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Марина 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Яковлевна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D80BA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 xml:space="preserve">Высшее, </w:t>
            </w:r>
          </w:p>
          <w:p w:rsidR="00697361" w:rsidRPr="00D65A31" w:rsidRDefault="00697361" w:rsidP="00D80BA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СПБ РГПУ им. А.И.Герцена.</w:t>
            </w:r>
          </w:p>
          <w:p w:rsidR="00697361" w:rsidRPr="00D65A31" w:rsidRDefault="00697361" w:rsidP="00D80BA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3827" w:type="dxa"/>
          </w:tcPr>
          <w:p w:rsidR="00697361" w:rsidRDefault="00697361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2014-Обеспечение преемственн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между дошкольным и начал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ным школьным образ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в условиях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  <w:p w:rsidR="0069736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ИК</w:t>
            </w:r>
            <w:proofErr w:type="gramStart"/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педагогов ДОУ в области со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дидактических материалов: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2015-ИКТ-компетентность педаг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га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образовательной организации Модуль "Интера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тивные технологии </w:t>
            </w:r>
            <w:proofErr w:type="spell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  <w:p w:rsidR="00697361" w:rsidRPr="00D65A31" w:rsidRDefault="00697361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 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логии в условиях ФГОС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технологии деятельностного 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па в рамках реализации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2410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Default="00B44828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Default="00B44828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34309C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1г.10м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Никишина  </w:t>
            </w:r>
          </w:p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Лариса</w:t>
            </w:r>
          </w:p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Юрьевна 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 xml:space="preserve">Высшее, </w:t>
            </w:r>
          </w:p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СПБ РГПУ им. А.И.Герцена.</w:t>
            </w:r>
          </w:p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Психолог для работы с детьми с отклон</w:t>
            </w:r>
            <w:r w:rsidRPr="00D65A31">
              <w:rPr>
                <w:rFonts w:ascii="Times New Roman" w:hAnsi="Times New Roman" w:cs="Times New Roman"/>
              </w:rPr>
              <w:t>е</w:t>
            </w:r>
            <w:r w:rsidRPr="00D65A31">
              <w:rPr>
                <w:rFonts w:ascii="Times New Roman" w:hAnsi="Times New Roman" w:cs="Times New Roman"/>
              </w:rPr>
              <w:t xml:space="preserve">ниями в развитии 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 Обеспечение преемственн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между дошкольным и начал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ным школьным образ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в условиях ФГОС (72ч.)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2015-Развитие компетентности педагогов ДОУ в области создания дидактических материалов: реал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ФГОС.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697361" w:rsidRPr="00D65A31" w:rsidRDefault="00697361" w:rsidP="00F55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гии в условиях ФГОС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"Образ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 технологии деятел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типа в рамках реализации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</w:tc>
        <w:tc>
          <w:tcPr>
            <w:tcW w:w="2410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Default="00B44828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B44828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697361" w:rsidRPr="00D65A31" w:rsidRDefault="0034309C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</w:t>
            </w:r>
          </w:p>
        </w:tc>
      </w:tr>
      <w:tr w:rsidR="00697361" w:rsidRPr="00D65A31" w:rsidTr="0034309C">
        <w:trPr>
          <w:trHeight w:val="562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Олешкевич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алина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841298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Высшее.</w:t>
            </w:r>
          </w:p>
          <w:p w:rsidR="00697361" w:rsidRPr="00D65A31" w:rsidRDefault="00697361" w:rsidP="00841298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Гродненский гос</w:t>
            </w:r>
            <w:r w:rsidRPr="00D65A31">
              <w:rPr>
                <w:rFonts w:ascii="Times New Roman" w:hAnsi="Times New Roman" w:cs="Times New Roman"/>
              </w:rPr>
              <w:t>у</w:t>
            </w:r>
            <w:r w:rsidRPr="00D65A31">
              <w:rPr>
                <w:rFonts w:ascii="Times New Roman" w:hAnsi="Times New Roman" w:cs="Times New Roman"/>
              </w:rPr>
              <w:t>дарственный униве</w:t>
            </w:r>
            <w:r w:rsidRPr="00D65A31">
              <w:rPr>
                <w:rFonts w:ascii="Times New Roman" w:hAnsi="Times New Roman" w:cs="Times New Roman"/>
              </w:rPr>
              <w:t>р</w:t>
            </w:r>
            <w:r w:rsidRPr="00D65A31">
              <w:rPr>
                <w:rFonts w:ascii="Times New Roman" w:hAnsi="Times New Roman" w:cs="Times New Roman"/>
              </w:rPr>
              <w:t>ситет.</w:t>
            </w:r>
          </w:p>
          <w:p w:rsidR="00697361" w:rsidRPr="00D65A31" w:rsidRDefault="00697361" w:rsidP="00841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2012-Современные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развитии детей дошкольного 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раста (74ч.) 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(80ч.) </w:t>
            </w:r>
          </w:p>
          <w:p w:rsidR="00697361" w:rsidRPr="00D65A31" w:rsidRDefault="00697361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2015-Содержание и организация образовательного процесса в де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 в соотве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410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Pr="00D65A31" w:rsidRDefault="00697361" w:rsidP="00B4482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</w:tcPr>
          <w:p w:rsidR="00697361" w:rsidRPr="00D65A31" w:rsidRDefault="00B44828" w:rsidP="00B448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30л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134" w:type="dxa"/>
          </w:tcPr>
          <w:p w:rsidR="00697361" w:rsidRPr="00D65A31" w:rsidRDefault="0034309C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21г.11м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Орлова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65A31">
              <w:rPr>
                <w:rFonts w:ascii="Times New Roman" w:hAnsi="Times New Roman" w:cs="Times New Roman"/>
                <w:sz w:val="24"/>
              </w:rPr>
              <w:t>ветлана Александро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906CA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Высшее.</w:t>
            </w:r>
          </w:p>
          <w:p w:rsidR="00697361" w:rsidRPr="00D65A31" w:rsidRDefault="00697361" w:rsidP="0031082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СПБ РГПУ им. А.И.Герцена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2013-Современная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м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дель воспитания, развития и обучения ребенка в дошкольном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учреждении (72 ч.) 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2014 -Образовательные технол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гии деятел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типа в рамках реализации ФГОС дошкольного обр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2015 -Основы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2015-Инновационные технологии образов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2410" w:type="dxa"/>
          </w:tcPr>
          <w:p w:rsidR="00697361" w:rsidRPr="00D65A31" w:rsidRDefault="00697361" w:rsidP="009B1D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9м</w:t>
            </w:r>
          </w:p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 xml:space="preserve"> 9м.</w:t>
            </w:r>
          </w:p>
          <w:p w:rsidR="00697361" w:rsidRPr="00D65A3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34309C" w:rsidP="00B448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13л.9м.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Проводникова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аргарита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Анатольевна </w:t>
            </w:r>
          </w:p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(в отпуске по уходу за ребе</w:t>
            </w:r>
            <w:r w:rsidRPr="00D65A31">
              <w:rPr>
                <w:rFonts w:ascii="Times New Roman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>ком)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Высшее.</w:t>
            </w:r>
          </w:p>
          <w:p w:rsidR="00697361" w:rsidRPr="00D65A31" w:rsidRDefault="00697361" w:rsidP="00204B10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Ставропольский г</w:t>
            </w:r>
            <w:r w:rsidRPr="00D65A31">
              <w:rPr>
                <w:rFonts w:ascii="Times New Roman" w:hAnsi="Times New Roman" w:cs="Times New Roman"/>
              </w:rPr>
              <w:t>о</w:t>
            </w:r>
            <w:r w:rsidRPr="00D65A31">
              <w:rPr>
                <w:rFonts w:ascii="Times New Roman" w:hAnsi="Times New Roman" w:cs="Times New Roman"/>
              </w:rPr>
              <w:t>сударственный пед</w:t>
            </w:r>
            <w:r w:rsidRPr="00D65A31">
              <w:rPr>
                <w:rFonts w:ascii="Times New Roman" w:hAnsi="Times New Roman" w:cs="Times New Roman"/>
              </w:rPr>
              <w:t>а</w:t>
            </w:r>
            <w:r w:rsidRPr="00D65A31">
              <w:rPr>
                <w:rFonts w:ascii="Times New Roman" w:hAnsi="Times New Roman" w:cs="Times New Roman"/>
              </w:rPr>
              <w:t>гогический и</w:t>
            </w:r>
            <w:r w:rsidRPr="00D65A31">
              <w:rPr>
                <w:rFonts w:ascii="Times New Roman" w:hAnsi="Times New Roman" w:cs="Times New Roman"/>
              </w:rPr>
              <w:t>н</w:t>
            </w:r>
            <w:r w:rsidRPr="00D65A31">
              <w:rPr>
                <w:rFonts w:ascii="Times New Roman" w:hAnsi="Times New Roman" w:cs="Times New Roman"/>
              </w:rPr>
              <w:t>ститут.</w:t>
            </w:r>
          </w:p>
          <w:p w:rsidR="00697361" w:rsidRPr="00D65A31" w:rsidRDefault="00697361" w:rsidP="0020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Специальная педаг</w:t>
            </w:r>
            <w:r w:rsidRPr="00D65A31">
              <w:rPr>
                <w:rFonts w:ascii="Times New Roman" w:hAnsi="Times New Roman" w:cs="Times New Roman"/>
              </w:rPr>
              <w:t>о</w:t>
            </w:r>
            <w:r w:rsidRPr="00D65A31">
              <w:rPr>
                <w:rFonts w:ascii="Times New Roman" w:hAnsi="Times New Roman" w:cs="Times New Roman"/>
              </w:rPr>
              <w:t>гика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 Организация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проце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са в детском саду в условиях введения ФГОС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(72ч.)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2014-ИКТ-компентентность 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2410" w:type="dxa"/>
          </w:tcPr>
          <w:p w:rsidR="00697361" w:rsidRPr="00D65A31" w:rsidRDefault="00697361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Pr="00D65A31" w:rsidRDefault="005615A1" w:rsidP="005615A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Start"/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1134" w:type="dxa"/>
          </w:tcPr>
          <w:p w:rsidR="00697361" w:rsidRPr="00D65A31" w:rsidRDefault="005615A1" w:rsidP="005615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697361" w:rsidRPr="00D65A31" w:rsidRDefault="005615A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4г.10м.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Рахманина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Лидия </w:t>
            </w:r>
          </w:p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Владимиро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</w:t>
            </w:r>
            <w:r w:rsidRPr="00D65A31">
              <w:rPr>
                <w:rFonts w:ascii="Times New Roman" w:hAnsi="Times New Roman" w:cs="Times New Roman"/>
                <w:sz w:val="24"/>
              </w:rPr>
              <w:t>с</w:t>
            </w:r>
            <w:r w:rsidRPr="00D65A31">
              <w:rPr>
                <w:rFonts w:ascii="Times New Roman" w:hAnsi="Times New Roman" w:cs="Times New Roman"/>
                <w:sz w:val="24"/>
              </w:rPr>
              <w:t>сиональное.</w:t>
            </w:r>
          </w:p>
          <w:p w:rsidR="00697361" w:rsidRPr="00D65A31" w:rsidRDefault="00697361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Ленинградское пед</w:t>
            </w:r>
            <w:r w:rsidRPr="00D65A31">
              <w:rPr>
                <w:rFonts w:ascii="Times New Roman" w:hAnsi="Times New Roman" w:cs="Times New Roman"/>
              </w:rPr>
              <w:t>а</w:t>
            </w:r>
            <w:r w:rsidRPr="00D65A31">
              <w:rPr>
                <w:rFonts w:ascii="Times New Roman" w:hAnsi="Times New Roman" w:cs="Times New Roman"/>
              </w:rPr>
              <w:t>гогическое уч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 xml:space="preserve">лище №7. </w:t>
            </w:r>
          </w:p>
          <w:p w:rsidR="00697361" w:rsidRPr="00D65A31" w:rsidRDefault="00697361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>тание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Прфессиональная деятел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воспитателя в условиях вв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ФГОС дошкольного образ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(72ч.)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нет (36ч.)</w:t>
            </w:r>
          </w:p>
        </w:tc>
        <w:tc>
          <w:tcPr>
            <w:tcW w:w="2410" w:type="dxa"/>
          </w:tcPr>
          <w:p w:rsidR="00697361" w:rsidRPr="00D65A31" w:rsidRDefault="00697361" w:rsidP="00DF4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31л. 5м.</w:t>
            </w:r>
          </w:p>
        </w:tc>
        <w:tc>
          <w:tcPr>
            <w:tcW w:w="1134" w:type="dxa"/>
          </w:tcPr>
          <w:p w:rsidR="00697361" w:rsidRPr="00D65A31" w:rsidRDefault="00697361" w:rsidP="005615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31л. 5м.</w:t>
            </w:r>
          </w:p>
        </w:tc>
        <w:tc>
          <w:tcPr>
            <w:tcW w:w="1134" w:type="dxa"/>
          </w:tcPr>
          <w:p w:rsidR="00697361" w:rsidRPr="00D65A31" w:rsidRDefault="0034309C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1г.11м.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Дубовченко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Татьяна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Сергеевна 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татель </w:t>
            </w:r>
          </w:p>
        </w:tc>
        <w:tc>
          <w:tcPr>
            <w:tcW w:w="2268" w:type="dxa"/>
          </w:tcPr>
          <w:p w:rsidR="00697361" w:rsidRPr="00D65A31" w:rsidRDefault="00697361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Высшее.</w:t>
            </w:r>
          </w:p>
          <w:p w:rsidR="00697361" w:rsidRPr="00D65A31" w:rsidRDefault="00697361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Волгоградский Г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сударственный с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циал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но-педагогический университет.</w:t>
            </w:r>
          </w:p>
          <w:p w:rsidR="00697361" w:rsidRPr="00D65A31" w:rsidRDefault="00697361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 педагог - дефект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лог для работы с детьми дошкольн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го возраста с о</w:t>
            </w:r>
            <w:r w:rsidRPr="00D65A31">
              <w:rPr>
                <w:rFonts w:ascii="Times New Roman" w:hAnsi="Times New Roman" w:cs="Times New Roman"/>
                <w:sz w:val="24"/>
              </w:rPr>
              <w:t>т</w:t>
            </w:r>
            <w:r w:rsidRPr="00D65A31">
              <w:rPr>
                <w:rFonts w:ascii="Times New Roman" w:hAnsi="Times New Roman" w:cs="Times New Roman"/>
                <w:sz w:val="24"/>
              </w:rPr>
              <w:t>клонениями в ра</w:t>
            </w:r>
            <w:r w:rsidRPr="00D65A31">
              <w:rPr>
                <w:rFonts w:ascii="Times New Roman" w:hAnsi="Times New Roman" w:cs="Times New Roman"/>
                <w:sz w:val="24"/>
              </w:rPr>
              <w:t>з</w:t>
            </w:r>
            <w:r w:rsidRPr="00D65A31">
              <w:rPr>
                <w:rFonts w:ascii="Times New Roman" w:hAnsi="Times New Roman" w:cs="Times New Roman"/>
                <w:sz w:val="24"/>
              </w:rPr>
              <w:t>витии</w:t>
            </w:r>
          </w:p>
        </w:tc>
        <w:tc>
          <w:tcPr>
            <w:tcW w:w="3827" w:type="dxa"/>
          </w:tcPr>
          <w:p w:rsidR="00697361" w:rsidRPr="00B376DF" w:rsidRDefault="00697361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>2011-Психология в социальной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 ч.)</w:t>
            </w:r>
          </w:p>
          <w:p w:rsidR="00697361" w:rsidRPr="00B376DF" w:rsidRDefault="00697361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«Содержание и организация образовательного процесса в де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 саду в соотве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ствии с ФГОС </w:t>
            </w:r>
            <w:proofErr w:type="gramStart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актуальные вопросы»</w:t>
            </w:r>
            <w:r w:rsidRPr="00B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(72ч)</w:t>
            </w:r>
          </w:p>
        </w:tc>
        <w:tc>
          <w:tcPr>
            <w:tcW w:w="2410" w:type="dxa"/>
          </w:tcPr>
          <w:p w:rsidR="00697361" w:rsidRPr="00D65A31" w:rsidRDefault="00697361" w:rsidP="00DF4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</w:t>
            </w:r>
          </w:p>
        </w:tc>
        <w:tc>
          <w:tcPr>
            <w:tcW w:w="1417" w:type="dxa"/>
          </w:tcPr>
          <w:p w:rsidR="00697361" w:rsidRPr="00D65A31" w:rsidRDefault="0034309C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10м</w:t>
            </w:r>
          </w:p>
        </w:tc>
        <w:tc>
          <w:tcPr>
            <w:tcW w:w="1134" w:type="dxa"/>
          </w:tcPr>
          <w:p w:rsidR="00697361" w:rsidRPr="00D65A31" w:rsidRDefault="0034309C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10м</w:t>
            </w:r>
          </w:p>
        </w:tc>
        <w:tc>
          <w:tcPr>
            <w:tcW w:w="1134" w:type="dxa"/>
          </w:tcPr>
          <w:p w:rsidR="00697361" w:rsidRPr="00D65A31" w:rsidRDefault="0034309C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10м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Смирнова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аталия </w:t>
            </w:r>
          </w:p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Александро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0649E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Высшее, </w:t>
            </w:r>
          </w:p>
          <w:p w:rsidR="00697361" w:rsidRPr="00D65A31" w:rsidRDefault="00697361" w:rsidP="009046FF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СПб РГПУ им. </w:t>
            </w:r>
            <w:r w:rsidRPr="00D65A31">
              <w:rPr>
                <w:rFonts w:ascii="Times New Roman" w:hAnsi="Times New Roman" w:cs="Times New Roman"/>
              </w:rPr>
              <w:t>А.И.Герцена</w:t>
            </w:r>
          </w:p>
          <w:p w:rsidR="00697361" w:rsidRPr="00D65A31" w:rsidRDefault="00697361" w:rsidP="00904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Calibri" w:hAnsi="Times New Roman" w:cs="Times New Roman"/>
              </w:rPr>
              <w:t>Педагогика и псих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логия д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школьная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в развитии детей дошкольного 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97361" w:rsidRPr="00D65A31" w:rsidRDefault="00697361" w:rsidP="000B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2015-Содержание и организация образовательного процесса в де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 в соотве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410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B448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  <w:p w:rsidR="00697361" w:rsidRPr="00D65A3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34309C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12л.9м.</w:t>
            </w:r>
          </w:p>
        </w:tc>
      </w:tr>
      <w:tr w:rsidR="00697361" w:rsidRPr="00D65A31" w:rsidTr="0034309C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Трушникова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Ольга  </w:t>
            </w:r>
          </w:p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Ленинградский 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ластной государс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универс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тет им. А.С.Пушкина.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хология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Пользователь персональн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 компь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 (36ч.)</w:t>
            </w:r>
          </w:p>
          <w:p w:rsidR="00697361" w:rsidRPr="00D65A31" w:rsidRDefault="00697361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услов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ях ведения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410" w:type="dxa"/>
          </w:tcPr>
          <w:p w:rsidR="00697361" w:rsidRPr="00D65A31" w:rsidRDefault="006973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 категория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Default="00B44828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6л.7м.</w:t>
            </w:r>
          </w:p>
          <w:p w:rsidR="00697361" w:rsidRPr="00D65A3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B44828" w:rsidP="00B4482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6л.7м.</w:t>
            </w:r>
          </w:p>
        </w:tc>
        <w:tc>
          <w:tcPr>
            <w:tcW w:w="1134" w:type="dxa"/>
          </w:tcPr>
          <w:p w:rsidR="00697361" w:rsidRPr="00D65A31" w:rsidRDefault="0034309C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1г.10м.</w:t>
            </w:r>
          </w:p>
        </w:tc>
      </w:tr>
      <w:tr w:rsidR="00697361" w:rsidRPr="00D65A31" w:rsidTr="0034309C">
        <w:trPr>
          <w:trHeight w:val="274"/>
        </w:trPr>
        <w:tc>
          <w:tcPr>
            <w:tcW w:w="534" w:type="dxa"/>
          </w:tcPr>
          <w:p w:rsidR="00697361" w:rsidRPr="00D65A31" w:rsidRDefault="00697361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>Тяпина</w:t>
            </w:r>
            <w:proofErr w:type="spellEnd"/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Екатерина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Андреевна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Высшее. </w:t>
            </w:r>
          </w:p>
          <w:p w:rsidR="00697361" w:rsidRPr="00D65A31" w:rsidRDefault="00697361" w:rsidP="00D65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СПб не государс</w:t>
            </w:r>
            <w:r w:rsidRPr="00D65A31">
              <w:rPr>
                <w:rFonts w:ascii="Times New Roman" w:hAnsi="Times New Roman" w:cs="Times New Roman"/>
                <w:sz w:val="24"/>
              </w:rPr>
              <w:t>т</w:t>
            </w:r>
            <w:r w:rsidRPr="00D65A31">
              <w:rPr>
                <w:rFonts w:ascii="Times New Roman" w:hAnsi="Times New Roman" w:cs="Times New Roman"/>
                <w:sz w:val="24"/>
              </w:rPr>
              <w:t>венное образов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тельное учрежд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ние «Восточно-Европейский и</w:t>
            </w:r>
            <w:r w:rsidRPr="00D65A31">
              <w:rPr>
                <w:rFonts w:ascii="Times New Roman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>ститут психоанал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за».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5A31">
              <w:rPr>
                <w:rFonts w:ascii="Times New Roman" w:hAnsi="Times New Roman" w:cs="Times New Roman"/>
                <w:sz w:val="24"/>
              </w:rPr>
              <w:t>Псих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логия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2013-Профессиональная гото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педагога современного ГДОУ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(72ч.)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(40ч.) </w:t>
            </w:r>
          </w:p>
        </w:tc>
        <w:tc>
          <w:tcPr>
            <w:tcW w:w="2410" w:type="dxa"/>
          </w:tcPr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</w:p>
        </w:tc>
        <w:tc>
          <w:tcPr>
            <w:tcW w:w="1417" w:type="dxa"/>
          </w:tcPr>
          <w:p w:rsidR="0069736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615A1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697361" w:rsidRPr="00D65A3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Default="005615A1" w:rsidP="00007A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34309C" w:rsidP="00007A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3г.</w:t>
            </w:r>
          </w:p>
        </w:tc>
      </w:tr>
      <w:tr w:rsidR="00697361" w:rsidRPr="00D65A31" w:rsidTr="0034309C">
        <w:trPr>
          <w:trHeight w:val="554"/>
        </w:trPr>
        <w:tc>
          <w:tcPr>
            <w:tcW w:w="534" w:type="dxa"/>
          </w:tcPr>
          <w:p w:rsidR="00697361" w:rsidRPr="00D65A31" w:rsidRDefault="00697361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Фоменко </w:t>
            </w:r>
          </w:p>
          <w:p w:rsidR="00697361" w:rsidRPr="00D65A31" w:rsidRDefault="00697361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Наталья </w:t>
            </w:r>
          </w:p>
          <w:p w:rsidR="00697361" w:rsidRPr="00D65A31" w:rsidRDefault="00697361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Валерьевна</w:t>
            </w:r>
          </w:p>
          <w:p w:rsidR="00697361" w:rsidRPr="00D65A31" w:rsidRDefault="00697361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(в отпуске по уходу за ребе</w:t>
            </w:r>
            <w:r w:rsidRPr="00D65A31">
              <w:rPr>
                <w:rFonts w:ascii="Times New Roman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>ком)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D444E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</w:t>
            </w:r>
            <w:r w:rsidRPr="00D65A31">
              <w:rPr>
                <w:rFonts w:ascii="Times New Roman" w:hAnsi="Times New Roman" w:cs="Times New Roman"/>
                <w:sz w:val="24"/>
              </w:rPr>
              <w:t>с</w:t>
            </w:r>
            <w:r w:rsidRPr="00D65A31">
              <w:rPr>
                <w:rFonts w:ascii="Times New Roman" w:hAnsi="Times New Roman" w:cs="Times New Roman"/>
                <w:sz w:val="24"/>
              </w:rPr>
              <w:t>сиональное.</w:t>
            </w:r>
          </w:p>
          <w:p w:rsidR="00697361" w:rsidRPr="00D65A31" w:rsidRDefault="00697361" w:rsidP="00D44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5A31">
              <w:rPr>
                <w:rFonts w:ascii="Times New Roman" w:hAnsi="Times New Roman" w:cs="Times New Roman"/>
                <w:sz w:val="24"/>
              </w:rPr>
              <w:t>Уст</w:t>
            </w:r>
            <w:proofErr w:type="gramStart"/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D65A31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D65A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5A31">
              <w:rPr>
                <w:rFonts w:ascii="Times New Roman" w:hAnsi="Times New Roman" w:cs="Times New Roman"/>
                <w:sz w:val="24"/>
              </w:rPr>
              <w:t>Лобинский</w:t>
            </w:r>
            <w:proofErr w:type="spellEnd"/>
            <w:r w:rsidRPr="00D65A31">
              <w:rPr>
                <w:rFonts w:ascii="Times New Roman" w:hAnsi="Times New Roman" w:cs="Times New Roman"/>
                <w:sz w:val="24"/>
              </w:rPr>
              <w:t xml:space="preserve"> социально- педаг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гический колледж. Труд</w:t>
            </w:r>
          </w:p>
          <w:p w:rsidR="00697361" w:rsidRPr="00D65A31" w:rsidRDefault="00697361" w:rsidP="00D44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сударственный экономический универс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тет.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управление на предпр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ятии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2013г.- Организация образов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 в детском саду в условиях введения ФГОС д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(72ч) </w:t>
            </w:r>
          </w:p>
          <w:p w:rsidR="00697361" w:rsidRPr="00D65A31" w:rsidRDefault="00697361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г.- ИК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уч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(36ч.)</w:t>
            </w:r>
          </w:p>
          <w:p w:rsidR="00697361" w:rsidRPr="00D65A31" w:rsidRDefault="00697361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категория 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Pr="00D65A31" w:rsidRDefault="005615A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9л.9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34" w:type="dxa"/>
          </w:tcPr>
          <w:p w:rsidR="00697361" w:rsidRPr="00D65A31" w:rsidRDefault="005615A1" w:rsidP="005615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9л.9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</w:p>
        </w:tc>
        <w:tc>
          <w:tcPr>
            <w:tcW w:w="1134" w:type="dxa"/>
          </w:tcPr>
          <w:p w:rsidR="00697361" w:rsidRPr="00D65A31" w:rsidRDefault="0034309C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3г.2м.</w:t>
            </w:r>
          </w:p>
        </w:tc>
      </w:tr>
      <w:tr w:rsidR="00697361" w:rsidRPr="00D65A31" w:rsidTr="0034309C">
        <w:trPr>
          <w:trHeight w:val="554"/>
        </w:trPr>
        <w:tc>
          <w:tcPr>
            <w:tcW w:w="534" w:type="dxa"/>
          </w:tcPr>
          <w:p w:rsidR="00697361" w:rsidRPr="00D65A31" w:rsidRDefault="00697361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697361" w:rsidRPr="00D65A31" w:rsidRDefault="00697361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Ульшина </w:t>
            </w:r>
          </w:p>
          <w:p w:rsidR="00697361" w:rsidRPr="00D65A31" w:rsidRDefault="00697361" w:rsidP="00F370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Алена </w:t>
            </w:r>
          </w:p>
          <w:p w:rsidR="00697361" w:rsidRPr="00D65A31" w:rsidRDefault="00697361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</w:tc>
        <w:tc>
          <w:tcPr>
            <w:tcW w:w="993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803050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Начальное профе</w:t>
            </w:r>
            <w:r w:rsidRPr="00D65A31">
              <w:rPr>
                <w:rFonts w:ascii="Times New Roman" w:hAnsi="Times New Roman" w:cs="Times New Roman"/>
                <w:sz w:val="24"/>
              </w:rPr>
              <w:t>с</w:t>
            </w:r>
            <w:r w:rsidRPr="00D65A31">
              <w:rPr>
                <w:rFonts w:ascii="Times New Roman" w:hAnsi="Times New Roman" w:cs="Times New Roman"/>
                <w:sz w:val="24"/>
              </w:rPr>
              <w:t>сиональное.</w:t>
            </w:r>
            <w:r w:rsidRPr="00D65A3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D65A31">
              <w:rPr>
                <w:rFonts w:ascii="Times New Roman" w:hAnsi="Times New Roman" w:cs="Times New Roman"/>
                <w:sz w:val="24"/>
              </w:rPr>
              <w:t>Дне</w:t>
            </w:r>
            <w:r w:rsidRPr="00D65A31">
              <w:rPr>
                <w:rFonts w:ascii="Times New Roman" w:hAnsi="Times New Roman" w:cs="Times New Roman"/>
                <w:sz w:val="24"/>
              </w:rPr>
              <w:t>п</w:t>
            </w:r>
            <w:r w:rsidRPr="00D65A31">
              <w:rPr>
                <w:rFonts w:ascii="Times New Roman" w:hAnsi="Times New Roman" w:cs="Times New Roman"/>
                <w:sz w:val="24"/>
              </w:rPr>
              <w:t>ропе</w:t>
            </w:r>
            <w:r w:rsidRPr="00D65A31">
              <w:rPr>
                <w:rFonts w:ascii="Times New Roman" w:hAnsi="Times New Roman" w:cs="Times New Roman"/>
                <w:sz w:val="24"/>
              </w:rPr>
              <w:t>т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ровское ПТУ № 63. </w:t>
            </w:r>
          </w:p>
          <w:p w:rsidR="00697361" w:rsidRPr="00D65A31" w:rsidRDefault="00697361" w:rsidP="00A05076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Профессиональная п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реподготовка  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 детей дошкольного во</w:t>
            </w:r>
            <w:r w:rsidRPr="00D65A31">
              <w:rPr>
                <w:rFonts w:ascii="Times New Roman" w:hAnsi="Times New Roman" w:cs="Times New Roman"/>
                <w:sz w:val="24"/>
              </w:rPr>
              <w:t>з</w:t>
            </w:r>
            <w:r w:rsidRPr="00D65A31">
              <w:rPr>
                <w:rFonts w:ascii="Times New Roman" w:hAnsi="Times New Roman" w:cs="Times New Roman"/>
                <w:sz w:val="24"/>
              </w:rPr>
              <w:t>раста Частное о</w:t>
            </w:r>
            <w:r w:rsidRPr="00D65A31">
              <w:rPr>
                <w:rFonts w:ascii="Times New Roman" w:hAnsi="Times New Roman" w:cs="Times New Roman"/>
                <w:sz w:val="24"/>
              </w:rPr>
              <w:t>б</w:t>
            </w:r>
            <w:r w:rsidRPr="00D65A31">
              <w:rPr>
                <w:rFonts w:ascii="Times New Roman" w:hAnsi="Times New Roman" w:cs="Times New Roman"/>
                <w:sz w:val="24"/>
              </w:rPr>
              <w:t>разовательное у</w:t>
            </w:r>
            <w:r w:rsidRPr="00D65A31">
              <w:rPr>
                <w:rFonts w:ascii="Times New Roman" w:hAnsi="Times New Roman" w:cs="Times New Roman"/>
                <w:sz w:val="24"/>
              </w:rPr>
              <w:t>ч</w:t>
            </w:r>
            <w:r w:rsidRPr="00D65A31">
              <w:rPr>
                <w:rFonts w:ascii="Times New Roman" w:hAnsi="Times New Roman" w:cs="Times New Roman"/>
                <w:sz w:val="24"/>
              </w:rPr>
              <w:t>реждение «Инст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тут разв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тия»</w:t>
            </w:r>
          </w:p>
        </w:tc>
        <w:tc>
          <w:tcPr>
            <w:tcW w:w="3827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в сети 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тернет (40ч.) </w:t>
            </w:r>
          </w:p>
          <w:p w:rsidR="00697361" w:rsidRPr="00D65A31" w:rsidRDefault="00697361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2014-ФГОС дошкольного образ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вания: обучение и развитие в 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410" w:type="dxa"/>
          </w:tcPr>
          <w:p w:rsidR="00697361" w:rsidRPr="00D65A31" w:rsidRDefault="006973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квалифик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категория  по должности «во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питатель»</w:t>
            </w:r>
          </w:p>
        </w:tc>
        <w:tc>
          <w:tcPr>
            <w:tcW w:w="1417" w:type="dxa"/>
          </w:tcPr>
          <w:p w:rsidR="00697361" w:rsidRDefault="005615A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3г.</w:t>
            </w:r>
          </w:p>
          <w:p w:rsidR="00697361" w:rsidRPr="00D65A3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Default="005615A1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697361" w:rsidRPr="00D65A31" w:rsidRDefault="00697361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34309C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6л.</w:t>
            </w:r>
          </w:p>
        </w:tc>
      </w:tr>
      <w:tr w:rsidR="00697361" w:rsidRPr="00D65A31" w:rsidTr="0034309C">
        <w:trPr>
          <w:trHeight w:val="554"/>
        </w:trPr>
        <w:tc>
          <w:tcPr>
            <w:tcW w:w="534" w:type="dxa"/>
          </w:tcPr>
          <w:p w:rsidR="00697361" w:rsidRPr="00D65A31" w:rsidRDefault="00697361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Федорчук </w:t>
            </w:r>
          </w:p>
          <w:p w:rsidR="00697361" w:rsidRPr="00D65A31" w:rsidRDefault="00697361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Екатерина  </w:t>
            </w:r>
          </w:p>
          <w:p w:rsidR="00697361" w:rsidRPr="00D65A31" w:rsidRDefault="00697361" w:rsidP="00007A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Александро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 (в отпуске по уходу за ребе</w:t>
            </w:r>
            <w:r w:rsidRPr="00D65A31">
              <w:rPr>
                <w:rFonts w:ascii="Times New Roman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>ком)</w:t>
            </w:r>
          </w:p>
        </w:tc>
        <w:tc>
          <w:tcPr>
            <w:tcW w:w="993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2268" w:type="dxa"/>
          </w:tcPr>
          <w:p w:rsidR="00697361" w:rsidRPr="00D65A31" w:rsidRDefault="00697361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4"/>
              </w:rPr>
              <w:t>Среднее профе</w:t>
            </w:r>
            <w:r w:rsidRPr="00D65A31">
              <w:rPr>
                <w:sz w:val="24"/>
              </w:rPr>
              <w:t>с</w:t>
            </w:r>
            <w:r w:rsidRPr="00D65A31">
              <w:rPr>
                <w:sz w:val="24"/>
              </w:rPr>
              <w:t>сиональное.</w:t>
            </w:r>
            <w:r w:rsidRPr="00D65A31">
              <w:rPr>
                <w:sz w:val="22"/>
                <w:szCs w:val="22"/>
              </w:rPr>
              <w:t xml:space="preserve"> </w:t>
            </w:r>
          </w:p>
          <w:p w:rsidR="00697361" w:rsidRDefault="00697361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Педагогический ко</w:t>
            </w:r>
            <w:r w:rsidRPr="00D65A31">
              <w:rPr>
                <w:sz w:val="22"/>
                <w:szCs w:val="22"/>
              </w:rPr>
              <w:t>л</w:t>
            </w:r>
            <w:r w:rsidRPr="00D65A31">
              <w:rPr>
                <w:sz w:val="22"/>
                <w:szCs w:val="22"/>
              </w:rPr>
              <w:t>ледж №8 г.</w:t>
            </w:r>
            <w:r>
              <w:rPr>
                <w:sz w:val="22"/>
                <w:szCs w:val="22"/>
              </w:rPr>
              <w:t xml:space="preserve"> </w:t>
            </w:r>
          </w:p>
          <w:p w:rsidR="00697361" w:rsidRPr="00D65A31" w:rsidRDefault="00697361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Санкт-Петербурга.</w:t>
            </w:r>
          </w:p>
          <w:p w:rsidR="00697361" w:rsidRPr="00D65A31" w:rsidRDefault="00697361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Преподавание в н</w:t>
            </w:r>
            <w:r w:rsidRPr="00D65A31">
              <w:rPr>
                <w:sz w:val="22"/>
                <w:szCs w:val="22"/>
              </w:rPr>
              <w:t>а</w:t>
            </w:r>
            <w:r w:rsidRPr="00D65A31">
              <w:rPr>
                <w:sz w:val="22"/>
                <w:szCs w:val="22"/>
              </w:rPr>
              <w:t>чальных классах</w:t>
            </w:r>
          </w:p>
        </w:tc>
        <w:tc>
          <w:tcPr>
            <w:tcW w:w="3827" w:type="dxa"/>
          </w:tcPr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</w:t>
            </w:r>
          </w:p>
        </w:tc>
        <w:tc>
          <w:tcPr>
            <w:tcW w:w="1417" w:type="dxa"/>
          </w:tcPr>
          <w:p w:rsidR="00697361" w:rsidRPr="00D65A3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1г. 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10м</w:t>
            </w:r>
          </w:p>
        </w:tc>
        <w:tc>
          <w:tcPr>
            <w:tcW w:w="1134" w:type="dxa"/>
          </w:tcPr>
          <w:p w:rsidR="00697361" w:rsidRPr="00D65A31" w:rsidRDefault="00697361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1г.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101м.</w:t>
            </w:r>
          </w:p>
        </w:tc>
        <w:tc>
          <w:tcPr>
            <w:tcW w:w="1134" w:type="dxa"/>
          </w:tcPr>
          <w:p w:rsidR="00697361" w:rsidRPr="00D65A31" w:rsidRDefault="0034309C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1г.10м</w:t>
            </w:r>
          </w:p>
        </w:tc>
      </w:tr>
    </w:tbl>
    <w:p w:rsidR="00EC1CE8" w:rsidRPr="00D65A31" w:rsidRDefault="00EC1CE8" w:rsidP="00EC1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1CE8" w:rsidRPr="00D65A31" w:rsidSect="00433E1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9C4E1E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7F31F89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F4AA0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EC1CE8"/>
    <w:rsid w:val="00007A23"/>
    <w:rsid w:val="000200C1"/>
    <w:rsid w:val="00024221"/>
    <w:rsid w:val="00024692"/>
    <w:rsid w:val="0003124F"/>
    <w:rsid w:val="000649E5"/>
    <w:rsid w:val="00071700"/>
    <w:rsid w:val="00097893"/>
    <w:rsid w:val="000A1264"/>
    <w:rsid w:val="000B71D2"/>
    <w:rsid w:val="000B7F9D"/>
    <w:rsid w:val="000C1006"/>
    <w:rsid w:val="001230C2"/>
    <w:rsid w:val="001B2217"/>
    <w:rsid w:val="001B33D8"/>
    <w:rsid w:val="001F7F2D"/>
    <w:rsid w:val="002028B7"/>
    <w:rsid w:val="00202D9A"/>
    <w:rsid w:val="00204B10"/>
    <w:rsid w:val="00213A5F"/>
    <w:rsid w:val="002453B5"/>
    <w:rsid w:val="00272310"/>
    <w:rsid w:val="00285132"/>
    <w:rsid w:val="0029396C"/>
    <w:rsid w:val="002C29E3"/>
    <w:rsid w:val="002F63DA"/>
    <w:rsid w:val="00310829"/>
    <w:rsid w:val="00330050"/>
    <w:rsid w:val="0033605A"/>
    <w:rsid w:val="00341830"/>
    <w:rsid w:val="0034309C"/>
    <w:rsid w:val="00365262"/>
    <w:rsid w:val="00376CC2"/>
    <w:rsid w:val="00381A3B"/>
    <w:rsid w:val="004225FE"/>
    <w:rsid w:val="00433E1E"/>
    <w:rsid w:val="00484E28"/>
    <w:rsid w:val="004905FA"/>
    <w:rsid w:val="004F5EEC"/>
    <w:rsid w:val="00500AA5"/>
    <w:rsid w:val="00511F62"/>
    <w:rsid w:val="00512988"/>
    <w:rsid w:val="00523BC5"/>
    <w:rsid w:val="00557122"/>
    <w:rsid w:val="005615A1"/>
    <w:rsid w:val="0059059F"/>
    <w:rsid w:val="00636E86"/>
    <w:rsid w:val="00697361"/>
    <w:rsid w:val="006C3E2C"/>
    <w:rsid w:val="006E0410"/>
    <w:rsid w:val="006E6F99"/>
    <w:rsid w:val="006E71D8"/>
    <w:rsid w:val="006F19AA"/>
    <w:rsid w:val="00701715"/>
    <w:rsid w:val="007310BE"/>
    <w:rsid w:val="00755723"/>
    <w:rsid w:val="00773D5A"/>
    <w:rsid w:val="00775C77"/>
    <w:rsid w:val="00781883"/>
    <w:rsid w:val="007A0036"/>
    <w:rsid w:val="007D50B1"/>
    <w:rsid w:val="007F0CF5"/>
    <w:rsid w:val="00803050"/>
    <w:rsid w:val="0082560D"/>
    <w:rsid w:val="00841298"/>
    <w:rsid w:val="00865980"/>
    <w:rsid w:val="008664D8"/>
    <w:rsid w:val="008778BA"/>
    <w:rsid w:val="008B00F4"/>
    <w:rsid w:val="008B1062"/>
    <w:rsid w:val="008D568A"/>
    <w:rsid w:val="008D7F77"/>
    <w:rsid w:val="008F364F"/>
    <w:rsid w:val="009046FF"/>
    <w:rsid w:val="00906CAF"/>
    <w:rsid w:val="009301FD"/>
    <w:rsid w:val="00952E3D"/>
    <w:rsid w:val="009700A2"/>
    <w:rsid w:val="00997FF9"/>
    <w:rsid w:val="009B1D95"/>
    <w:rsid w:val="009F0D3C"/>
    <w:rsid w:val="00A05076"/>
    <w:rsid w:val="00A15739"/>
    <w:rsid w:val="00A32E6C"/>
    <w:rsid w:val="00A52258"/>
    <w:rsid w:val="00A52C51"/>
    <w:rsid w:val="00A909FB"/>
    <w:rsid w:val="00AB6778"/>
    <w:rsid w:val="00AC0A26"/>
    <w:rsid w:val="00AC43FF"/>
    <w:rsid w:val="00AD3C99"/>
    <w:rsid w:val="00AD57FF"/>
    <w:rsid w:val="00AE7D49"/>
    <w:rsid w:val="00B12403"/>
    <w:rsid w:val="00B376DF"/>
    <w:rsid w:val="00B40AC9"/>
    <w:rsid w:val="00B44828"/>
    <w:rsid w:val="00B50F7C"/>
    <w:rsid w:val="00B66746"/>
    <w:rsid w:val="00B74538"/>
    <w:rsid w:val="00B912B3"/>
    <w:rsid w:val="00BC1AC3"/>
    <w:rsid w:val="00BD017B"/>
    <w:rsid w:val="00C11573"/>
    <w:rsid w:val="00C3530B"/>
    <w:rsid w:val="00C6150D"/>
    <w:rsid w:val="00CC744A"/>
    <w:rsid w:val="00CE484C"/>
    <w:rsid w:val="00CF7909"/>
    <w:rsid w:val="00D0357F"/>
    <w:rsid w:val="00D444EC"/>
    <w:rsid w:val="00D46785"/>
    <w:rsid w:val="00D65A31"/>
    <w:rsid w:val="00D74313"/>
    <w:rsid w:val="00D779FA"/>
    <w:rsid w:val="00D80BA5"/>
    <w:rsid w:val="00D83B46"/>
    <w:rsid w:val="00D96FF9"/>
    <w:rsid w:val="00DA4858"/>
    <w:rsid w:val="00DA4A84"/>
    <w:rsid w:val="00DB5312"/>
    <w:rsid w:val="00DF4DB6"/>
    <w:rsid w:val="00DF6FA8"/>
    <w:rsid w:val="00E238FC"/>
    <w:rsid w:val="00E5691A"/>
    <w:rsid w:val="00E70219"/>
    <w:rsid w:val="00E7698D"/>
    <w:rsid w:val="00E80FE6"/>
    <w:rsid w:val="00EB1CEF"/>
    <w:rsid w:val="00EC1CE8"/>
    <w:rsid w:val="00EF15A8"/>
    <w:rsid w:val="00F029D4"/>
    <w:rsid w:val="00F370D8"/>
    <w:rsid w:val="00F5598E"/>
    <w:rsid w:val="00F761AE"/>
    <w:rsid w:val="00FB4458"/>
    <w:rsid w:val="00FE2497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FA2EB-B8B4-4AF7-A977-C7603920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Наши воспитатели</vt:lpstr>
    </vt:vector>
  </TitlesOfParts>
  <Company>Microsoft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28</cp:revision>
  <cp:lastPrinted>2014-03-13T09:47:00Z</cp:lastPrinted>
  <dcterms:created xsi:type="dcterms:W3CDTF">2013-08-30T08:32:00Z</dcterms:created>
  <dcterms:modified xsi:type="dcterms:W3CDTF">2016-07-01T06:58:00Z</dcterms:modified>
</cp:coreProperties>
</file>